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2C04" w14:textId="1D86638A" w:rsidR="00096698" w:rsidRDefault="00BB5BA6" w:rsidP="000966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85D10F" wp14:editId="20EEFB07">
                <wp:simplePos x="0" y="0"/>
                <wp:positionH relativeFrom="column">
                  <wp:posOffset>2129067</wp:posOffset>
                </wp:positionH>
                <wp:positionV relativeFrom="paragraph">
                  <wp:posOffset>152625</wp:posOffset>
                </wp:positionV>
                <wp:extent cx="3333115" cy="902335"/>
                <wp:effectExtent l="12700" t="12700" r="6985" b="12065"/>
                <wp:wrapTight wrapText="bothSides">
                  <wp:wrapPolygon edited="0">
                    <wp:start x="-82" y="-304"/>
                    <wp:lineTo x="-82" y="21585"/>
                    <wp:lineTo x="21563" y="21585"/>
                    <wp:lineTo x="21563" y="-304"/>
                    <wp:lineTo x="-82" y="-304"/>
                  </wp:wrapPolygon>
                </wp:wrapTight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90233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27D6B" w14:textId="77777777" w:rsidR="00BB5BA6" w:rsidRDefault="00BB5BA6" w:rsidP="00BB5B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complete this form and return it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to:-</w:t>
                            </w:r>
                            <w:proofErr w:type="gramEnd"/>
                          </w:p>
                          <w:p w14:paraId="2A962A35" w14:textId="77777777" w:rsidR="00BB5BA6" w:rsidRDefault="00BB5BA6" w:rsidP="00BB5B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A0BB43" w14:textId="1526AE89" w:rsidR="00BB5BA6" w:rsidRPr="00BB5BA6" w:rsidRDefault="00BB5BA6" w:rsidP="00BB5BA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B5BA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Elizabeth Willis </w:t>
                            </w:r>
                            <w:r w:rsidR="00B5192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BB5BA6">
                              <w:rPr>
                                <w:b/>
                                <w:bCs/>
                                <w:color w:val="000000"/>
                              </w:rPr>
                              <w:t xml:space="preserve">53, </w:t>
                            </w:r>
                            <w:proofErr w:type="spellStart"/>
                            <w:r w:rsidRPr="00BB5BA6">
                              <w:rPr>
                                <w:b/>
                                <w:bCs/>
                                <w:color w:val="000000"/>
                              </w:rPr>
                              <w:t>Bosvean</w:t>
                            </w:r>
                            <w:proofErr w:type="spellEnd"/>
                            <w:r w:rsidRPr="00BB5BA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5BA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Gardens, Truro. TR1 3NQ</w:t>
                            </w:r>
                          </w:p>
                          <w:p w14:paraId="14CD5C11" w14:textId="103CEA7C" w:rsidR="00096698" w:rsidRPr="00B2791D" w:rsidRDefault="00096698" w:rsidP="000966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D10F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67.65pt;margin-top:12pt;width:262.45pt;height:7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" fillcolor="white [3201]" strokecolor="red" strokeweight="1.5pt">
                <v:textbox>
                  <w:txbxContent>
                    <w:p w14:paraId="3BB27D6B" w14:textId="77777777" w:rsidR="00BB5BA6" w:rsidRDefault="00BB5BA6" w:rsidP="00BB5B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complete this form and return it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to:-</w:t>
                      </w:r>
                      <w:proofErr w:type="gramEnd"/>
                    </w:p>
                    <w:p w14:paraId="2A962A35" w14:textId="77777777" w:rsidR="00BB5BA6" w:rsidRDefault="00BB5BA6" w:rsidP="00BB5B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A0BB43" w14:textId="1526AE89" w:rsidR="00BB5BA6" w:rsidRPr="00BB5BA6" w:rsidRDefault="00BB5BA6" w:rsidP="00BB5BA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B5BA6">
                        <w:rPr>
                          <w:b/>
                          <w:bCs/>
                          <w:color w:val="000000" w:themeColor="text1"/>
                        </w:rPr>
                        <w:t xml:space="preserve">Elizabeth Willis </w:t>
                      </w:r>
                      <w:r w:rsidR="00B5192A">
                        <w:rPr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Pr="00BB5BA6">
                        <w:rPr>
                          <w:b/>
                          <w:bCs/>
                          <w:color w:val="000000"/>
                        </w:rPr>
                        <w:t xml:space="preserve">53, </w:t>
                      </w:r>
                      <w:proofErr w:type="spellStart"/>
                      <w:r w:rsidRPr="00BB5BA6">
                        <w:rPr>
                          <w:b/>
                          <w:bCs/>
                          <w:color w:val="000000"/>
                        </w:rPr>
                        <w:t>Bosvean</w:t>
                      </w:r>
                      <w:proofErr w:type="spellEnd"/>
                      <w:r w:rsidRPr="00BB5BA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BB5BA6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Gardens, Truro. TR1 3NQ</w:t>
                      </w:r>
                    </w:p>
                    <w:p w14:paraId="14CD5C11" w14:textId="103CEA7C" w:rsidR="00096698" w:rsidRPr="00B2791D" w:rsidRDefault="00096698" w:rsidP="000966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1DC6">
        <w:rPr>
          <w:noProof/>
        </w:rPr>
        <w:drawing>
          <wp:anchor distT="0" distB="0" distL="114300" distR="114300" simplePos="0" relativeHeight="251661312" behindDoc="1" locked="0" layoutInCell="1" allowOverlap="1" wp14:anchorId="368E92C2" wp14:editId="67B627CF">
            <wp:simplePos x="0" y="0"/>
            <wp:positionH relativeFrom="column">
              <wp:posOffset>118745</wp:posOffset>
            </wp:positionH>
            <wp:positionV relativeFrom="paragraph">
              <wp:posOffset>635</wp:posOffset>
            </wp:positionV>
            <wp:extent cx="1746250" cy="755015"/>
            <wp:effectExtent l="0" t="0" r="6350" b="0"/>
            <wp:wrapTight wrapText="bothSides">
              <wp:wrapPolygon edited="0">
                <wp:start x="0" y="0"/>
                <wp:lineTo x="0" y="21073"/>
                <wp:lineTo x="21521" y="21073"/>
                <wp:lineTo x="21521" y="0"/>
                <wp:lineTo x="0" y="0"/>
              </wp:wrapPolygon>
            </wp:wrapTight>
            <wp:docPr id="48" name="Picture 4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121B8" w14:textId="32ADE8E2" w:rsidR="00096698" w:rsidRDefault="00096698" w:rsidP="00096698">
      <w:pPr>
        <w:rPr>
          <w:rFonts w:ascii="Arial" w:hAnsi="Arial" w:cs="Arial"/>
          <w:b/>
          <w:bCs/>
          <w:sz w:val="28"/>
          <w:szCs w:val="28"/>
        </w:rPr>
      </w:pPr>
    </w:p>
    <w:p w14:paraId="350C8930" w14:textId="79239B2E" w:rsidR="00096698" w:rsidRPr="00096698" w:rsidRDefault="00096698" w:rsidP="00B5192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5192A">
        <w:rPr>
          <w:rFonts w:ascii="Arial" w:hAnsi="Arial" w:cs="Arial"/>
          <w:b/>
          <w:bCs/>
        </w:rPr>
        <w:t>EITHER</w:t>
      </w:r>
      <w:r w:rsidR="00B5192A">
        <w:rPr>
          <w:rFonts w:ascii="Arial" w:hAnsi="Arial" w:cs="Arial"/>
          <w:b/>
          <w:bCs/>
        </w:rPr>
        <w:t>..</w:t>
      </w:r>
      <w:proofErr w:type="gramEnd"/>
      <w:r w:rsidR="00B5192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….Join the </w:t>
      </w:r>
      <w:r w:rsidR="00B5192A" w:rsidRPr="00C959F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Friends Scheme</w:t>
      </w:r>
      <w:r w:rsidR="00B5192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2022 – 2023</w:t>
      </w:r>
    </w:p>
    <w:p w14:paraId="3CF7B66D" w14:textId="2E805C19" w:rsidR="00096698" w:rsidRPr="000752C5" w:rsidRDefault="00096698" w:rsidP="000752C5">
      <w:pPr>
        <w:spacing w:before="100" w:beforeAutospacing="1" w:after="100" w:afterAutospacing="1"/>
        <w:ind w:right="-336"/>
        <w:rPr>
          <w:rFonts w:ascii="GoudyOldStyleT" w:hAnsi="GoudyOldStyleT"/>
          <w:sz w:val="20"/>
          <w:szCs w:val="20"/>
        </w:rPr>
      </w:pPr>
      <w:r w:rsidRPr="000752C5">
        <w:rPr>
          <w:rFonts w:ascii="GoudyOldStyleT" w:hAnsi="GoudyOldStyleT"/>
          <w:sz w:val="20"/>
          <w:szCs w:val="20"/>
        </w:rPr>
        <w:t xml:space="preserve">The </w:t>
      </w:r>
      <w:r w:rsidRPr="000752C5">
        <w:rPr>
          <w:rFonts w:ascii="Arial" w:hAnsi="Arial" w:cs="Arial"/>
          <w:b/>
          <w:bCs/>
          <w:sz w:val="20"/>
          <w:szCs w:val="20"/>
        </w:rPr>
        <w:t xml:space="preserve">FRIENDS SCHEME </w:t>
      </w:r>
      <w:r w:rsidRPr="000752C5">
        <w:rPr>
          <w:rFonts w:ascii="GoudyOldStyleT" w:hAnsi="GoudyOldStyleT"/>
          <w:sz w:val="20"/>
          <w:szCs w:val="20"/>
        </w:rPr>
        <w:t xml:space="preserve">is </w:t>
      </w:r>
      <w:r w:rsidRPr="000752C5">
        <w:rPr>
          <w:rFonts w:ascii="Goudy Old Style" w:hAnsi="Goudy Old Style"/>
          <w:b/>
          <w:bCs/>
          <w:sz w:val="20"/>
          <w:szCs w:val="20"/>
        </w:rPr>
        <w:t>ideal</w:t>
      </w:r>
      <w:r w:rsidRPr="000752C5">
        <w:rPr>
          <w:rFonts w:ascii="GoudyOldStyleT" w:hAnsi="GoudyOldStyleT"/>
          <w:sz w:val="20"/>
          <w:szCs w:val="20"/>
        </w:rPr>
        <w:t xml:space="preserve"> for families. The set donation entitles an individual, couple or family (max 4) to a free programme and free admission to every event during the </w:t>
      </w:r>
      <w:proofErr w:type="gramStart"/>
      <w:r w:rsidRPr="000752C5">
        <w:rPr>
          <w:rFonts w:ascii="GoudyOldStyleT" w:hAnsi="GoudyOldStyleT"/>
          <w:sz w:val="20"/>
          <w:szCs w:val="20"/>
        </w:rPr>
        <w:t>Festival</w:t>
      </w:r>
      <w:proofErr w:type="gramEnd"/>
      <w:r w:rsidRPr="000752C5">
        <w:rPr>
          <w:rFonts w:ascii="GoudyOldStyleT" w:hAnsi="GoudyOldStyleT"/>
          <w:sz w:val="20"/>
          <w:szCs w:val="20"/>
        </w:rPr>
        <w:t xml:space="preserve"> week, including the Gala Concert – especially useful when a number of children in the same family are taking part in a number of events. The </w:t>
      </w:r>
      <w:proofErr w:type="gramStart"/>
      <w:r w:rsidRPr="000752C5">
        <w:rPr>
          <w:rFonts w:ascii="GoudyOldStyleT" w:hAnsi="GoudyOldStyleT"/>
          <w:sz w:val="20"/>
          <w:szCs w:val="20"/>
        </w:rPr>
        <w:t>Festival</w:t>
      </w:r>
      <w:proofErr w:type="gramEnd"/>
      <w:r w:rsidRPr="000752C5">
        <w:rPr>
          <w:rFonts w:ascii="GoudyOldStyleT" w:hAnsi="GoudyOldStyleT"/>
          <w:sz w:val="20"/>
          <w:szCs w:val="20"/>
        </w:rPr>
        <w:t xml:space="preserve"> benefits from the guaranteed income.      </w:t>
      </w:r>
      <w:r w:rsidRPr="000752C5">
        <w:rPr>
          <w:rFonts w:ascii="Arial" w:hAnsi="Arial" w:cs="Arial"/>
          <w:color w:val="000000" w:themeColor="text1"/>
          <w:sz w:val="20"/>
          <w:szCs w:val="20"/>
        </w:rPr>
        <w:t>Please choose as appropriate:</w:t>
      </w:r>
    </w:p>
    <w:p w14:paraId="061E5216" w14:textId="57DA5788" w:rsidR="00096698" w:rsidRPr="00B5192A" w:rsidRDefault="00096698" w:rsidP="00096698">
      <w:pPr>
        <w:pStyle w:val="ListParagraph"/>
        <w:numPr>
          <w:ilvl w:val="0"/>
          <w:numId w:val="1"/>
        </w:numPr>
        <w:spacing w:after="200" w:line="276" w:lineRule="auto"/>
        <w:ind w:left="426" w:hanging="66"/>
        <w:rPr>
          <w:rFonts w:ascii="Arial" w:hAnsi="Arial" w:cs="Arial"/>
          <w:color w:val="000000" w:themeColor="text1"/>
          <w:sz w:val="22"/>
          <w:szCs w:val="22"/>
        </w:rPr>
      </w:pPr>
      <w:r w:rsidRPr="00B5192A">
        <w:rPr>
          <w:rFonts w:ascii="Arial" w:hAnsi="Arial" w:cs="Arial"/>
          <w:color w:val="000000" w:themeColor="text1"/>
          <w:sz w:val="22"/>
          <w:szCs w:val="22"/>
        </w:rPr>
        <w:t xml:space="preserve">I would like to </w:t>
      </w:r>
      <w:r w:rsidRPr="00B5192A">
        <w:rPr>
          <w:rFonts w:ascii="Arial" w:hAnsi="Arial" w:cs="Arial"/>
          <w:b/>
          <w:bCs/>
          <w:color w:val="000000" w:themeColor="text1"/>
          <w:sz w:val="22"/>
          <w:szCs w:val="22"/>
        </w:rPr>
        <w:t>renew</w:t>
      </w:r>
      <w:r w:rsidRPr="00B5192A">
        <w:rPr>
          <w:rFonts w:ascii="Arial" w:hAnsi="Arial" w:cs="Arial"/>
          <w:color w:val="000000" w:themeColor="text1"/>
          <w:sz w:val="22"/>
          <w:szCs w:val="22"/>
        </w:rPr>
        <w:t xml:space="preserve"> my Friends Membership fee for the year January 2022 – 2023</w:t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1843"/>
        <w:gridCol w:w="992"/>
      </w:tblGrid>
      <w:tr w:rsidR="00096698" w:rsidRPr="00D60E5B" w14:paraId="2DEA2D3A" w14:textId="77777777" w:rsidTr="00BB5BA6">
        <w:trPr>
          <w:trHeight w:val="114"/>
        </w:trPr>
        <w:tc>
          <w:tcPr>
            <w:tcW w:w="1135" w:type="dxa"/>
          </w:tcPr>
          <w:p w14:paraId="543FCB57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2976" w:type="dxa"/>
          </w:tcPr>
          <w:p w14:paraId="2E68AF09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10FAB5D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Type of Membership</w:t>
            </w:r>
          </w:p>
        </w:tc>
        <w:tc>
          <w:tcPr>
            <w:tcW w:w="1843" w:type="dxa"/>
          </w:tcPr>
          <w:p w14:paraId="512DC003" w14:textId="77777777" w:rsidR="00096698" w:rsidRPr="00096698" w:rsidRDefault="00096698" w:rsidP="005F3E0F">
            <w:pPr>
              <w:ind w:left="38" w:hanging="3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Tick chosen level</w:t>
            </w:r>
          </w:p>
        </w:tc>
        <w:tc>
          <w:tcPr>
            <w:tcW w:w="992" w:type="dxa"/>
          </w:tcPr>
          <w:p w14:paraId="632C19E4" w14:textId="77777777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Cost</w:t>
            </w:r>
          </w:p>
        </w:tc>
      </w:tr>
      <w:tr w:rsidR="00096698" w14:paraId="72896241" w14:textId="77777777" w:rsidTr="00BB5BA6">
        <w:tc>
          <w:tcPr>
            <w:tcW w:w="1135" w:type="dxa"/>
          </w:tcPr>
          <w:p w14:paraId="0BD5C50B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Address</w:t>
            </w:r>
          </w:p>
        </w:tc>
        <w:tc>
          <w:tcPr>
            <w:tcW w:w="2976" w:type="dxa"/>
          </w:tcPr>
          <w:p w14:paraId="22F4E89A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8C18DD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Single</w:t>
            </w:r>
          </w:p>
        </w:tc>
        <w:tc>
          <w:tcPr>
            <w:tcW w:w="1843" w:type="dxa"/>
          </w:tcPr>
          <w:p w14:paraId="21A2A39D" w14:textId="77777777" w:rsidR="00096698" w:rsidRPr="00096698" w:rsidRDefault="00096698" w:rsidP="005F3E0F">
            <w:pPr>
              <w:ind w:left="426" w:hanging="6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14:paraId="776B82E4" w14:textId="071061FB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£2</w:t>
            </w:r>
            <w:r w:rsidR="00BB1F30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</w:tr>
      <w:tr w:rsidR="00096698" w14:paraId="27ECDD5E" w14:textId="77777777" w:rsidTr="00BB5BA6">
        <w:tc>
          <w:tcPr>
            <w:tcW w:w="1135" w:type="dxa"/>
          </w:tcPr>
          <w:p w14:paraId="1B8B5A84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C1C3A04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1EA90E7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Couple</w:t>
            </w:r>
          </w:p>
        </w:tc>
        <w:tc>
          <w:tcPr>
            <w:tcW w:w="1843" w:type="dxa"/>
          </w:tcPr>
          <w:p w14:paraId="4EC5EBDF" w14:textId="77777777" w:rsidR="00096698" w:rsidRPr="00096698" w:rsidRDefault="00096698" w:rsidP="005F3E0F">
            <w:pPr>
              <w:ind w:left="426" w:hanging="6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F6B0E4" w14:textId="77777777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£40.00</w:t>
            </w:r>
          </w:p>
        </w:tc>
      </w:tr>
      <w:tr w:rsidR="00096698" w14:paraId="73636CFB" w14:textId="77777777" w:rsidTr="00BB5BA6">
        <w:tc>
          <w:tcPr>
            <w:tcW w:w="1135" w:type="dxa"/>
          </w:tcPr>
          <w:p w14:paraId="44F51E03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A8D4225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82F2BE1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Family</w:t>
            </w:r>
          </w:p>
        </w:tc>
        <w:tc>
          <w:tcPr>
            <w:tcW w:w="1843" w:type="dxa"/>
          </w:tcPr>
          <w:p w14:paraId="74B3378B" w14:textId="77777777" w:rsidR="00096698" w:rsidRPr="00096698" w:rsidRDefault="00096698" w:rsidP="005F3E0F">
            <w:pPr>
              <w:ind w:left="426" w:hanging="6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14:paraId="1A66C36A" w14:textId="77777777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£50.00</w:t>
            </w:r>
          </w:p>
        </w:tc>
      </w:tr>
      <w:tr w:rsidR="00096698" w14:paraId="35431B98" w14:textId="77777777" w:rsidTr="00BB5BA6">
        <w:tc>
          <w:tcPr>
            <w:tcW w:w="1135" w:type="dxa"/>
          </w:tcPr>
          <w:p w14:paraId="4858D138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Postcode</w:t>
            </w:r>
          </w:p>
        </w:tc>
        <w:tc>
          <w:tcPr>
            <w:tcW w:w="2976" w:type="dxa"/>
          </w:tcPr>
          <w:p w14:paraId="125F2AE3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7FCFC43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F668036" w14:textId="77777777" w:rsidR="00096698" w:rsidRPr="00096698" w:rsidRDefault="00096698" w:rsidP="005F3E0F">
            <w:pPr>
              <w:ind w:left="426" w:hanging="6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14:paraId="4A518AB5" w14:textId="77777777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96698" w14:paraId="5BC43A17" w14:textId="77777777" w:rsidTr="00BB5BA6">
        <w:tc>
          <w:tcPr>
            <w:tcW w:w="1135" w:type="dxa"/>
          </w:tcPr>
          <w:p w14:paraId="6A8667E3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976" w:type="dxa"/>
          </w:tcPr>
          <w:p w14:paraId="414C6F38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538592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B37FDCB" w14:textId="77777777" w:rsidR="00096698" w:rsidRPr="00096698" w:rsidRDefault="00096698" w:rsidP="005F3E0F">
            <w:pPr>
              <w:ind w:left="426" w:hanging="6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14:paraId="4E1020B9" w14:textId="77777777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96698" w14:paraId="525052F0" w14:textId="77777777" w:rsidTr="00BB5BA6">
        <w:tc>
          <w:tcPr>
            <w:tcW w:w="1135" w:type="dxa"/>
          </w:tcPr>
          <w:p w14:paraId="11F558E1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Tel No</w:t>
            </w:r>
          </w:p>
        </w:tc>
        <w:tc>
          <w:tcPr>
            <w:tcW w:w="2976" w:type="dxa"/>
          </w:tcPr>
          <w:p w14:paraId="0C5F5F06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1CD0DE5" w14:textId="77777777" w:rsidR="00096698" w:rsidRPr="00096698" w:rsidRDefault="00096698" w:rsidP="005F3E0F">
            <w:pPr>
              <w:ind w:firstLine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29AE42D" w14:textId="77777777" w:rsidR="00096698" w:rsidRPr="00096698" w:rsidRDefault="00096698" w:rsidP="005F3E0F">
            <w:pPr>
              <w:ind w:left="426" w:hanging="6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309852" w14:textId="77777777" w:rsidR="00096698" w:rsidRPr="00096698" w:rsidRDefault="00096698" w:rsidP="005F3E0F">
            <w:pPr>
              <w:ind w:left="3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E8A9029" w14:textId="77777777" w:rsidR="00096698" w:rsidRDefault="00096698" w:rsidP="00096698">
      <w:pPr>
        <w:ind w:left="426" w:hanging="66"/>
        <w:rPr>
          <w:rFonts w:ascii="Arial" w:hAnsi="Arial" w:cs="Arial"/>
          <w:color w:val="000000" w:themeColor="text1"/>
          <w:sz w:val="20"/>
          <w:szCs w:val="20"/>
        </w:rPr>
      </w:pPr>
      <w:r w:rsidRPr="000525A4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</w:p>
    <w:p w14:paraId="54C95FF7" w14:textId="77777777" w:rsidR="00096698" w:rsidRPr="00B5192A" w:rsidRDefault="00096698" w:rsidP="00096698">
      <w:pPr>
        <w:pStyle w:val="ListParagraph"/>
        <w:numPr>
          <w:ilvl w:val="0"/>
          <w:numId w:val="1"/>
        </w:numPr>
        <w:spacing w:after="200" w:line="276" w:lineRule="auto"/>
        <w:ind w:left="426" w:right="-472" w:hanging="66"/>
        <w:rPr>
          <w:rFonts w:ascii="Arial" w:hAnsi="Arial" w:cs="Arial"/>
          <w:color w:val="000000" w:themeColor="text1"/>
          <w:sz w:val="20"/>
          <w:szCs w:val="20"/>
        </w:rPr>
      </w:pPr>
      <w:r w:rsidRPr="00B5192A">
        <w:rPr>
          <w:rFonts w:ascii="Arial" w:hAnsi="Arial" w:cs="Arial"/>
          <w:color w:val="000000" w:themeColor="text1"/>
          <w:sz w:val="20"/>
          <w:szCs w:val="20"/>
        </w:rPr>
        <w:t xml:space="preserve">I would like to </w:t>
      </w:r>
      <w:r w:rsidRPr="00B5192A">
        <w:rPr>
          <w:rFonts w:ascii="Arial" w:hAnsi="Arial" w:cs="Arial"/>
          <w:b/>
          <w:bCs/>
          <w:color w:val="000000" w:themeColor="text1"/>
          <w:sz w:val="20"/>
          <w:szCs w:val="20"/>
        </w:rPr>
        <w:t>become</w:t>
      </w:r>
      <w:r w:rsidRPr="00B5192A">
        <w:rPr>
          <w:rFonts w:ascii="Arial" w:hAnsi="Arial" w:cs="Arial"/>
          <w:color w:val="000000" w:themeColor="text1"/>
          <w:sz w:val="20"/>
          <w:szCs w:val="20"/>
        </w:rPr>
        <w:t xml:space="preserve"> a Friend of the Cornwall Music Festival for the year January 2022 – 2023 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1843"/>
        <w:gridCol w:w="992"/>
      </w:tblGrid>
      <w:tr w:rsidR="00096698" w:rsidRPr="00096698" w14:paraId="182B5F0A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4C73764C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Name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48E2D36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D691DCC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Type of Membership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A90942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Tick chosen level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D4DCE8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Cost</w:t>
            </w:r>
          </w:p>
        </w:tc>
      </w:tr>
      <w:tr w:rsidR="00096698" w:rsidRPr="00096698" w14:paraId="59128659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52E9C34C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Address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F60B14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14019E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Single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8ECDE9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97E305F" w14:textId="78392D61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£2</w:t>
            </w:r>
            <w:r w:rsidR="00BB1F30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</w:tr>
      <w:tr w:rsidR="00096698" w:rsidRPr="00096698" w14:paraId="708D5289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36B8FC5E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1B67B89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0AE2B5D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Couple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C2342D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586E54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£40.00</w:t>
            </w:r>
          </w:p>
        </w:tc>
      </w:tr>
      <w:tr w:rsidR="00096698" w:rsidRPr="00096698" w14:paraId="19BF2A2B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78A434EF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4E8FB148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90E5C1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Family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CB0BB5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8CFC7C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£50.00</w:t>
            </w:r>
          </w:p>
        </w:tc>
      </w:tr>
      <w:tr w:rsidR="00096698" w:rsidRPr="00096698" w14:paraId="767C6986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55C176AE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Postcode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9F2E0DA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5A8FDC2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F1BF156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0665CF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96698" w:rsidRPr="00096698" w14:paraId="208D69D5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1DE923C8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40E6AED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828D394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1498133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EE505B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96698" w:rsidRPr="00096698" w14:paraId="4744FC62" w14:textId="77777777" w:rsidTr="00BB5BA6">
        <w:tc>
          <w:tcPr>
            <w:tcW w:w="1135" w:type="dxa"/>
            <w:shd w:val="clear" w:color="auto" w:fill="F2F2F2" w:themeFill="background1" w:themeFillShade="F2"/>
          </w:tcPr>
          <w:p w14:paraId="6C21E1C0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Tel No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ADE66A1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1140D45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94E07BB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18B478F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3C9327B9" w14:textId="77777777" w:rsidR="00096698" w:rsidRPr="00096698" w:rsidRDefault="00096698" w:rsidP="0009669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467C22A" w14:textId="5208A43E" w:rsidR="00096698" w:rsidRPr="00C959FF" w:rsidRDefault="00096698" w:rsidP="00B5192A">
      <w:pPr>
        <w:ind w:firstLine="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5192A">
        <w:rPr>
          <w:rFonts w:ascii="Arial" w:hAnsi="Arial" w:cs="Arial"/>
          <w:b/>
          <w:bCs/>
          <w:color w:val="000000" w:themeColor="text1"/>
          <w:u w:val="single"/>
        </w:rPr>
        <w:t>OR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…</w:t>
      </w:r>
      <w:r w:rsidRPr="00C959F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5192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Become a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Subscriber  2022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- 2023</w:t>
      </w:r>
    </w:p>
    <w:p w14:paraId="4B90BCEB" w14:textId="2A9B0894" w:rsidR="00096698" w:rsidRPr="000752C5" w:rsidRDefault="000365DE" w:rsidP="00096698">
      <w:pPr>
        <w:pStyle w:val="NormalWeb"/>
        <w:rPr>
          <w:rFonts w:ascii="Goudy Old Style" w:hAnsi="Goudy Old Style"/>
          <w:b/>
          <w:bCs/>
          <w:sz w:val="20"/>
          <w:szCs w:val="20"/>
        </w:rPr>
      </w:pPr>
      <w:r w:rsidRPr="000752C5">
        <w:rPr>
          <w:rFonts w:ascii="Goudy Old Style" w:hAnsi="Goudy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3E5D" wp14:editId="7297959F">
                <wp:simplePos x="0" y="0"/>
                <wp:positionH relativeFrom="column">
                  <wp:posOffset>1959610</wp:posOffset>
                </wp:positionH>
                <wp:positionV relativeFrom="paragraph">
                  <wp:posOffset>899697</wp:posOffset>
                </wp:positionV>
                <wp:extent cx="456712" cy="281354"/>
                <wp:effectExtent l="0" t="0" r="13335" b="1079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12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4D040F" w14:textId="77777777" w:rsidR="00096698" w:rsidRDefault="00096698" w:rsidP="00096698">
                            <w:r>
                              <w:t xml:space="preserve">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3E5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154.3pt;margin-top:70.85pt;width:35.9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" fillcolor="white [3201]" strokecolor="black [3213]" strokeweight="1pt">
                <v:textbox>
                  <w:txbxContent>
                    <w:p w14:paraId="544D040F" w14:textId="77777777" w:rsidR="00096698" w:rsidRDefault="00096698" w:rsidP="00096698">
                      <w: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 w:rsidR="00096698" w:rsidRPr="000752C5">
        <w:rPr>
          <w:rFonts w:ascii="Goudy Old Style" w:hAnsi="Goudy Old Style"/>
          <w:b/>
          <w:bCs/>
          <w:sz w:val="20"/>
          <w:szCs w:val="20"/>
        </w:rPr>
        <w:t xml:space="preserve">The </w:t>
      </w:r>
      <w:r w:rsidR="00096698" w:rsidRPr="000752C5">
        <w:rPr>
          <w:rFonts w:ascii="Arial" w:hAnsi="Arial" w:cs="Arial"/>
          <w:b/>
          <w:bCs/>
          <w:sz w:val="20"/>
          <w:szCs w:val="20"/>
        </w:rPr>
        <w:t>SUBSCRIBER SCHEME</w:t>
      </w:r>
      <w:r w:rsidR="00096698" w:rsidRPr="000752C5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096698" w:rsidRPr="000752C5">
        <w:rPr>
          <w:rFonts w:ascii="Goudy Old Style" w:hAnsi="Goudy Old Style"/>
          <w:b/>
          <w:bCs/>
          <w:sz w:val="20"/>
          <w:szCs w:val="20"/>
        </w:rPr>
        <w:t xml:space="preserve">has no official lower limit to the donation, though a minimum of £10 per year is suggested. If you are a UK taxpayer, the </w:t>
      </w:r>
      <w:proofErr w:type="gramStart"/>
      <w:r w:rsidR="00096698" w:rsidRPr="000752C5">
        <w:rPr>
          <w:rFonts w:ascii="Goudy Old Style" w:hAnsi="Goudy Old Style"/>
          <w:b/>
          <w:bCs/>
          <w:sz w:val="20"/>
          <w:szCs w:val="20"/>
        </w:rPr>
        <w:t>Festival</w:t>
      </w:r>
      <w:proofErr w:type="gramEnd"/>
      <w:r w:rsidR="00096698" w:rsidRPr="000752C5">
        <w:rPr>
          <w:rFonts w:ascii="Goudy Old Style" w:hAnsi="Goudy Old Style"/>
          <w:b/>
          <w:bCs/>
          <w:sz w:val="20"/>
          <w:szCs w:val="20"/>
        </w:rPr>
        <w:t xml:space="preserve"> can considerably increase the benefit of your subscription by the use of Gift Aid. (If you wish to become a subscriber, a Gift Aid Form will be posted to you on receipt of this form)</w:t>
      </w:r>
    </w:p>
    <w:p w14:paraId="0AAC605C" w14:textId="2AD0E2D6" w:rsidR="00096698" w:rsidRDefault="00096698" w:rsidP="000365DE">
      <w:pPr>
        <w:ind w:left="-142" w:right="-76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would like to subscribe (</w:t>
      </w:r>
      <w:r w:rsidRPr="00D60E5B">
        <w:rPr>
          <w:rFonts w:ascii="Arial" w:hAnsi="Arial" w:cs="Arial"/>
          <w:color w:val="000000" w:themeColor="text1"/>
          <w:sz w:val="15"/>
          <w:szCs w:val="15"/>
        </w:rPr>
        <w:t xml:space="preserve">enter </w:t>
      </w:r>
      <w:proofErr w:type="gramStart"/>
      <w:r w:rsidRPr="00D60E5B">
        <w:rPr>
          <w:rFonts w:ascii="Arial" w:hAnsi="Arial" w:cs="Arial"/>
          <w:color w:val="000000" w:themeColor="text1"/>
          <w:sz w:val="15"/>
          <w:szCs w:val="15"/>
        </w:rPr>
        <w:t>amount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  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           to The Cornwall Music Festival for the year January 2022 – 2023</w:t>
      </w:r>
    </w:p>
    <w:tbl>
      <w:tblPr>
        <w:tblStyle w:val="TableGrid"/>
        <w:tblpPr w:leftFromText="180" w:rightFromText="180" w:vertAnchor="text" w:tblpX="-133" w:tblpY="159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096698" w14:paraId="1A64662C" w14:textId="77777777" w:rsidTr="000752C5">
        <w:tc>
          <w:tcPr>
            <w:tcW w:w="2254" w:type="dxa"/>
          </w:tcPr>
          <w:p w14:paraId="11F96CDC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Name (s)</w:t>
            </w:r>
          </w:p>
        </w:tc>
        <w:tc>
          <w:tcPr>
            <w:tcW w:w="6955" w:type="dxa"/>
          </w:tcPr>
          <w:p w14:paraId="28D1F9AF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68D98901" w14:textId="77777777" w:rsidTr="000752C5">
        <w:tc>
          <w:tcPr>
            <w:tcW w:w="2254" w:type="dxa"/>
          </w:tcPr>
          <w:p w14:paraId="18B07749" w14:textId="77777777" w:rsidR="00096698" w:rsidRPr="00096698" w:rsidRDefault="00096698" w:rsidP="005F3E0F">
            <w:pP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>Address         Line 1</w:t>
            </w:r>
          </w:p>
        </w:tc>
        <w:tc>
          <w:tcPr>
            <w:tcW w:w="6955" w:type="dxa"/>
          </w:tcPr>
          <w:p w14:paraId="44DCE211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0D817417" w14:textId="77777777" w:rsidTr="000752C5">
        <w:tc>
          <w:tcPr>
            <w:tcW w:w="2254" w:type="dxa"/>
          </w:tcPr>
          <w:p w14:paraId="7C69DB9A" w14:textId="77777777" w:rsidR="00096698" w:rsidRPr="00096698" w:rsidRDefault="00096698" w:rsidP="005F3E0F">
            <w:pP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 xml:space="preserve">                      Line 2</w:t>
            </w:r>
          </w:p>
        </w:tc>
        <w:tc>
          <w:tcPr>
            <w:tcW w:w="6955" w:type="dxa"/>
          </w:tcPr>
          <w:p w14:paraId="041AA6E6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082E2B61" w14:textId="77777777" w:rsidTr="000752C5">
        <w:tc>
          <w:tcPr>
            <w:tcW w:w="2254" w:type="dxa"/>
          </w:tcPr>
          <w:p w14:paraId="3A4F421D" w14:textId="77777777" w:rsidR="00096698" w:rsidRPr="00096698" w:rsidRDefault="00096698" w:rsidP="005F3E0F">
            <w:pP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 xml:space="preserve">                     Town</w:t>
            </w:r>
          </w:p>
        </w:tc>
        <w:tc>
          <w:tcPr>
            <w:tcW w:w="6955" w:type="dxa"/>
          </w:tcPr>
          <w:p w14:paraId="0DA82F60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359CCFD5" w14:textId="77777777" w:rsidTr="000752C5">
        <w:tc>
          <w:tcPr>
            <w:tcW w:w="2254" w:type="dxa"/>
          </w:tcPr>
          <w:p w14:paraId="6E42CFDF" w14:textId="77777777" w:rsidR="00096698" w:rsidRPr="00096698" w:rsidRDefault="00096698" w:rsidP="005F3E0F">
            <w:pP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 xml:space="preserve">                     County</w:t>
            </w:r>
          </w:p>
        </w:tc>
        <w:tc>
          <w:tcPr>
            <w:tcW w:w="6955" w:type="dxa"/>
          </w:tcPr>
          <w:p w14:paraId="142DA197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28E07635" w14:textId="77777777" w:rsidTr="000752C5">
        <w:tc>
          <w:tcPr>
            <w:tcW w:w="2254" w:type="dxa"/>
          </w:tcPr>
          <w:p w14:paraId="5BDDFE23" w14:textId="77777777" w:rsidR="00096698" w:rsidRPr="00096698" w:rsidRDefault="00096698" w:rsidP="005F3E0F">
            <w:pPr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  <w:t xml:space="preserve">                     Postcode</w:t>
            </w:r>
          </w:p>
        </w:tc>
        <w:tc>
          <w:tcPr>
            <w:tcW w:w="6955" w:type="dxa"/>
          </w:tcPr>
          <w:p w14:paraId="6E6B63CC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31C28675" w14:textId="77777777" w:rsidTr="000752C5">
        <w:tc>
          <w:tcPr>
            <w:tcW w:w="2254" w:type="dxa"/>
          </w:tcPr>
          <w:p w14:paraId="462394B6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Email address</w:t>
            </w:r>
          </w:p>
        </w:tc>
        <w:tc>
          <w:tcPr>
            <w:tcW w:w="6955" w:type="dxa"/>
          </w:tcPr>
          <w:p w14:paraId="5E0CF291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6698" w14:paraId="163609AD" w14:textId="77777777" w:rsidTr="000752C5">
        <w:tc>
          <w:tcPr>
            <w:tcW w:w="2254" w:type="dxa"/>
          </w:tcPr>
          <w:p w14:paraId="0EAD11EB" w14:textId="77777777" w:rsidR="00096698" w:rsidRPr="00096698" w:rsidRDefault="00096698" w:rsidP="005F3E0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6698">
              <w:rPr>
                <w:rFonts w:ascii="Arial" w:hAnsi="Arial" w:cs="Arial"/>
                <w:color w:val="000000" w:themeColor="text1"/>
                <w:sz w:val="21"/>
                <w:szCs w:val="21"/>
              </w:rPr>
              <w:t>Telephone No.</w:t>
            </w:r>
          </w:p>
        </w:tc>
        <w:tc>
          <w:tcPr>
            <w:tcW w:w="6955" w:type="dxa"/>
          </w:tcPr>
          <w:p w14:paraId="20952EED" w14:textId="77777777" w:rsidR="00096698" w:rsidRDefault="00096698" w:rsidP="005F3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19A22BF" w14:textId="66045A2B" w:rsidR="00096698" w:rsidRPr="000752C5" w:rsidRDefault="00096698" w:rsidP="000752C5">
      <w:pPr>
        <w:pStyle w:val="NormalWeb"/>
      </w:pPr>
      <w:r w:rsidRPr="003F59A5">
        <w:rPr>
          <w:rFonts w:ascii="Arial" w:hAnsi="Arial" w:cs="Arial"/>
          <w:b/>
          <w:bCs/>
          <w:color w:val="000000" w:themeColor="text1"/>
          <w:sz w:val="20"/>
          <w:szCs w:val="20"/>
        </w:rPr>
        <w:t>Cheque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3F59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(made payable to The Cornwall Music Festival)</w:t>
      </w:r>
      <w:r w:rsidRPr="003F59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should be posted </w:t>
      </w:r>
      <w:proofErr w:type="gramStart"/>
      <w:r w:rsidR="00BB5BA6">
        <w:rPr>
          <w:rFonts w:ascii="Arial" w:hAnsi="Arial" w:cs="Arial"/>
          <w:b/>
          <w:bCs/>
          <w:color w:val="000000" w:themeColor="text1"/>
          <w:sz w:val="20"/>
          <w:szCs w:val="20"/>
        </w:rPr>
        <w:t>to:-</w:t>
      </w:r>
      <w:proofErr w:type="gramEnd"/>
    </w:p>
    <w:p w14:paraId="7CDB3FA8" w14:textId="436DA8B7" w:rsidR="000365DE" w:rsidRPr="000365DE" w:rsidRDefault="00087E44" w:rsidP="000365DE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Elizabeth Willis</w:t>
      </w:r>
      <w:r w:rsidR="000365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65DE" w:rsidRPr="000365DE">
        <w:rPr>
          <w:rFonts w:ascii="Calibri" w:hAnsi="Calibri" w:cs="Calibri"/>
          <w:color w:val="000000"/>
          <w:sz w:val="21"/>
          <w:szCs w:val="21"/>
        </w:rPr>
        <w:t xml:space="preserve">53, </w:t>
      </w:r>
      <w:proofErr w:type="spellStart"/>
      <w:r w:rsidR="000365DE" w:rsidRPr="000365DE">
        <w:rPr>
          <w:rFonts w:ascii="Calibri" w:hAnsi="Calibri" w:cs="Calibri"/>
          <w:color w:val="000000"/>
          <w:sz w:val="21"/>
          <w:szCs w:val="21"/>
        </w:rPr>
        <w:t>Bosvean</w:t>
      </w:r>
      <w:proofErr w:type="spellEnd"/>
      <w:r w:rsidR="000365DE" w:rsidRPr="000365DE">
        <w:rPr>
          <w:rFonts w:ascii="Calibri" w:hAnsi="Calibri" w:cs="Calibri"/>
          <w:color w:val="000000"/>
          <w:sz w:val="21"/>
          <w:szCs w:val="21"/>
        </w:rPr>
        <w:t xml:space="preserve"> Gardens</w:t>
      </w:r>
      <w:r w:rsidR="000365DE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0365DE" w:rsidRPr="000365DE">
        <w:rPr>
          <w:rFonts w:ascii="Calibri" w:hAnsi="Calibri" w:cs="Calibri"/>
          <w:color w:val="000000"/>
          <w:sz w:val="21"/>
          <w:szCs w:val="21"/>
        </w:rPr>
        <w:t>Truro</w:t>
      </w:r>
      <w:r w:rsidR="000365DE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0365DE" w:rsidRPr="000365DE">
        <w:rPr>
          <w:rFonts w:ascii="Calibri" w:hAnsi="Calibri" w:cs="Calibri"/>
          <w:color w:val="000000"/>
          <w:sz w:val="21"/>
          <w:szCs w:val="21"/>
        </w:rPr>
        <w:t>TR1 3NQ</w:t>
      </w:r>
    </w:p>
    <w:p w14:paraId="5133E38F" w14:textId="0226133C" w:rsidR="00096698" w:rsidRDefault="00096698" w:rsidP="0009669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B36393" w14:textId="77777777" w:rsidR="00096698" w:rsidRDefault="00096698" w:rsidP="0009669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F59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 other payments should be made online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 </w:t>
      </w:r>
    </w:p>
    <w:p w14:paraId="08FFF7F1" w14:textId="77777777" w:rsidR="00096698" w:rsidRDefault="00096698" w:rsidP="0009669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HSBC, </w:t>
      </w:r>
      <w:r w:rsidRPr="003F59A5">
        <w:rPr>
          <w:rFonts w:ascii="Arial" w:hAnsi="Arial" w:cs="Arial"/>
          <w:color w:val="000000" w:themeColor="text1"/>
          <w:sz w:val="20"/>
          <w:szCs w:val="20"/>
        </w:rPr>
        <w:t>Sort Code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40-44-34, </w:t>
      </w:r>
      <w:r w:rsidRPr="003F59A5">
        <w:rPr>
          <w:rFonts w:ascii="Arial" w:hAnsi="Arial" w:cs="Arial"/>
          <w:color w:val="000000" w:themeColor="text1"/>
          <w:sz w:val="20"/>
          <w:szCs w:val="20"/>
        </w:rPr>
        <w:t>Account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Cornwall Music Festival, </w:t>
      </w:r>
      <w:r w:rsidRPr="003F59A5">
        <w:rPr>
          <w:rFonts w:ascii="Arial" w:hAnsi="Arial" w:cs="Arial"/>
          <w:color w:val="000000" w:themeColor="text1"/>
          <w:sz w:val="20"/>
          <w:szCs w:val="20"/>
        </w:rPr>
        <w:t>Account No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 61766473</w:t>
      </w:r>
    </w:p>
    <w:p w14:paraId="5ED77DA4" w14:textId="77777777" w:rsidR="00096698" w:rsidRDefault="00096698" w:rsidP="00096698">
      <w:pPr>
        <w:rPr>
          <w:rFonts w:ascii="Arial" w:hAnsi="Arial" w:cs="Arial"/>
          <w:b/>
          <w:bCs/>
          <w:color w:val="000000" w:themeColor="text1"/>
        </w:rPr>
      </w:pPr>
    </w:p>
    <w:p w14:paraId="15BB6F99" w14:textId="0BDED498" w:rsidR="0013546C" w:rsidRPr="00096698" w:rsidRDefault="0009669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</w:t>
      </w:r>
      <w:r w:rsidRPr="000F2B8F">
        <w:rPr>
          <w:rFonts w:ascii="Arial" w:hAnsi="Arial" w:cs="Arial"/>
          <w:b/>
          <w:bCs/>
          <w:color w:val="000000" w:themeColor="text1"/>
        </w:rPr>
        <w:t xml:space="preserve">he </w:t>
      </w:r>
      <w:proofErr w:type="gramStart"/>
      <w:r w:rsidRPr="000F2B8F">
        <w:rPr>
          <w:rFonts w:ascii="Arial" w:hAnsi="Arial" w:cs="Arial"/>
          <w:b/>
          <w:bCs/>
          <w:color w:val="000000" w:themeColor="text1"/>
        </w:rPr>
        <w:t>Festival</w:t>
      </w:r>
      <w:proofErr w:type="gramEnd"/>
      <w:r w:rsidRPr="000F2B8F">
        <w:rPr>
          <w:rFonts w:ascii="Arial" w:hAnsi="Arial" w:cs="Arial"/>
          <w:b/>
          <w:bCs/>
          <w:color w:val="000000" w:themeColor="text1"/>
        </w:rPr>
        <w:t xml:space="preserve"> would like to extend its sincere thanks for your support.</w:t>
      </w:r>
    </w:p>
    <w:sectPr w:rsidR="0013546C" w:rsidRPr="00096698" w:rsidSect="00011DC6">
      <w:pgSz w:w="11900" w:h="16840"/>
      <w:pgMar w:top="488" w:right="1440" w:bottom="10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dStyleT">
    <w:altName w:val="Cambria"/>
    <w:panose1 w:val="020B0604020202020204"/>
    <w:charset w:val="00"/>
    <w:family w:val="roman"/>
    <w:pitch w:val="default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67E"/>
    <w:multiLevelType w:val="hybridMultilevel"/>
    <w:tmpl w:val="9DFA1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8"/>
    <w:rsid w:val="00011DC6"/>
    <w:rsid w:val="0002392D"/>
    <w:rsid w:val="000365DE"/>
    <w:rsid w:val="000752C5"/>
    <w:rsid w:val="00087E44"/>
    <w:rsid w:val="00096698"/>
    <w:rsid w:val="003E0003"/>
    <w:rsid w:val="004212CE"/>
    <w:rsid w:val="0047086A"/>
    <w:rsid w:val="004E3292"/>
    <w:rsid w:val="006734A1"/>
    <w:rsid w:val="006B7F22"/>
    <w:rsid w:val="00AB2742"/>
    <w:rsid w:val="00B376BD"/>
    <w:rsid w:val="00B5192A"/>
    <w:rsid w:val="00BB1F30"/>
    <w:rsid w:val="00BB5BA6"/>
    <w:rsid w:val="00C516AC"/>
    <w:rsid w:val="00C62FFB"/>
    <w:rsid w:val="00D85110"/>
    <w:rsid w:val="00E5006A"/>
    <w:rsid w:val="00EA536F"/>
    <w:rsid w:val="00F10780"/>
    <w:rsid w:val="00F16DD7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A398"/>
  <w15:chartTrackingRefBased/>
  <w15:docId w15:val="{A9E0532F-DF8B-DB42-B280-067E36B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69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Hendry</dc:creator>
  <cp:keywords/>
  <dc:description/>
  <cp:lastModifiedBy>D. Hendry</cp:lastModifiedBy>
  <cp:revision>2</cp:revision>
  <dcterms:created xsi:type="dcterms:W3CDTF">2022-02-16T16:17:00Z</dcterms:created>
  <dcterms:modified xsi:type="dcterms:W3CDTF">2022-02-16T16:17:00Z</dcterms:modified>
</cp:coreProperties>
</file>